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31EF9" w14:textId="1CBE4D06" w:rsidR="00851ECD" w:rsidRPr="00AE275A" w:rsidRDefault="00AE275A" w:rsidP="00AE275A">
      <w:pPr>
        <w:spacing w:after="0" w:line="276" w:lineRule="auto"/>
        <w:jc w:val="right"/>
        <w:rPr>
          <w:rFonts w:ascii="Lato" w:hAnsi="Lato"/>
          <w:b/>
          <w:spacing w:val="4"/>
          <w:sz w:val="24"/>
          <w:szCs w:val="24"/>
          <w:lang w:eastAsia="pl-PL"/>
        </w:rPr>
      </w:pPr>
      <w:r w:rsidRPr="00AE275A">
        <w:rPr>
          <w:rFonts w:ascii="Lato" w:hAnsi="Lato"/>
          <w:b/>
          <w:spacing w:val="4"/>
          <w:sz w:val="24"/>
          <w:szCs w:val="24"/>
          <w:lang w:eastAsia="pl-PL"/>
        </w:rPr>
        <w:t xml:space="preserve">Załącznik nr </w:t>
      </w:r>
      <w:r>
        <w:rPr>
          <w:rFonts w:ascii="Lato" w:hAnsi="Lato"/>
          <w:b/>
          <w:spacing w:val="4"/>
          <w:sz w:val="24"/>
          <w:szCs w:val="24"/>
          <w:lang w:eastAsia="pl-PL"/>
        </w:rPr>
        <w:t>7</w:t>
      </w:r>
      <w:r w:rsidRPr="00AE275A">
        <w:rPr>
          <w:rFonts w:ascii="Lato" w:hAnsi="Lato"/>
          <w:b/>
          <w:spacing w:val="4"/>
          <w:sz w:val="24"/>
          <w:szCs w:val="24"/>
          <w:lang w:eastAsia="pl-PL"/>
        </w:rPr>
        <w:t xml:space="preserve"> do SWZ – </w:t>
      </w:r>
      <w:r w:rsidR="00851ECD" w:rsidRPr="00AE275A">
        <w:rPr>
          <w:rFonts w:ascii="Lato" w:hAnsi="Lato" w:cstheme="minorHAnsi"/>
          <w:b/>
          <w:sz w:val="24"/>
          <w:szCs w:val="24"/>
        </w:rPr>
        <w:t xml:space="preserve">Wytyczne </w:t>
      </w:r>
      <w:r>
        <w:rPr>
          <w:rFonts w:ascii="Lato" w:hAnsi="Lato" w:cstheme="minorHAnsi"/>
          <w:b/>
          <w:sz w:val="24"/>
          <w:szCs w:val="24"/>
        </w:rPr>
        <w:t>dotyczące wykonania próbki</w:t>
      </w:r>
    </w:p>
    <w:p w14:paraId="29FE15E3" w14:textId="77777777" w:rsidR="004E6AE9" w:rsidRPr="004E6AE9" w:rsidRDefault="004E6AE9" w:rsidP="00AE275A">
      <w:pPr>
        <w:spacing w:after="0" w:line="276" w:lineRule="auto"/>
        <w:rPr>
          <w:rFonts w:cstheme="minorHAnsi"/>
          <w:sz w:val="24"/>
          <w:szCs w:val="24"/>
        </w:rPr>
      </w:pPr>
    </w:p>
    <w:p w14:paraId="2900AF26" w14:textId="4EABA5A2" w:rsidR="00851ECD" w:rsidRPr="004E6AE9" w:rsidRDefault="00851ECD" w:rsidP="00AE275A">
      <w:pPr>
        <w:spacing w:after="0" w:line="276" w:lineRule="auto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Informacje ogólne</w:t>
      </w:r>
      <w:r w:rsidR="003233AE" w:rsidRPr="004E6AE9">
        <w:rPr>
          <w:rFonts w:cstheme="minorHAnsi"/>
          <w:sz w:val="24"/>
          <w:szCs w:val="24"/>
        </w:rPr>
        <w:t>.</w:t>
      </w:r>
    </w:p>
    <w:p w14:paraId="194BBC0A" w14:textId="72BB01C8" w:rsidR="009F0094" w:rsidRPr="004E6AE9" w:rsidRDefault="00851ECD" w:rsidP="00AE275A">
      <w:pPr>
        <w:pStyle w:val="Akapitzlist"/>
        <w:spacing w:after="0" w:line="276" w:lineRule="auto"/>
        <w:ind w:left="0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Wykonanie </w:t>
      </w:r>
      <w:r w:rsidR="009F0094" w:rsidRPr="004E6AE9">
        <w:rPr>
          <w:rFonts w:cstheme="minorHAnsi"/>
          <w:sz w:val="24"/>
          <w:szCs w:val="24"/>
        </w:rPr>
        <w:t xml:space="preserve">3 </w:t>
      </w:r>
      <w:r w:rsidR="004540A4" w:rsidRPr="004E6AE9">
        <w:rPr>
          <w:rFonts w:cstheme="minorHAnsi"/>
          <w:sz w:val="24"/>
          <w:szCs w:val="24"/>
        </w:rPr>
        <w:t xml:space="preserve">elementów zgodnie z opisem i plikiem pdf. </w:t>
      </w:r>
    </w:p>
    <w:p w14:paraId="39EEFB80" w14:textId="6D4199CE" w:rsidR="004540A4" w:rsidRPr="004E6AE9" w:rsidRDefault="004540A4" w:rsidP="00AE275A">
      <w:pPr>
        <w:pStyle w:val="Akapitzlist"/>
        <w:spacing w:after="0" w:line="276" w:lineRule="auto"/>
        <w:ind w:left="0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Każdy z elementów zostanie poddany ocenie oraz przyznane mu będą punkty.</w:t>
      </w:r>
    </w:p>
    <w:p w14:paraId="521971CA" w14:textId="52E0014C" w:rsidR="004540A4" w:rsidRDefault="004540A4" w:rsidP="00AE275A">
      <w:pPr>
        <w:pStyle w:val="Akapitzlist"/>
        <w:spacing w:after="0" w:line="276" w:lineRule="auto"/>
        <w:ind w:left="0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Technologia wykonania powinna być </w:t>
      </w:r>
      <w:r w:rsidR="00F67DAD" w:rsidRPr="004E6AE9">
        <w:rPr>
          <w:rFonts w:cstheme="minorHAnsi"/>
          <w:sz w:val="24"/>
          <w:szCs w:val="24"/>
        </w:rPr>
        <w:t>dostosowan</w:t>
      </w:r>
      <w:r w:rsidRPr="004E6AE9">
        <w:rPr>
          <w:rFonts w:cstheme="minorHAnsi"/>
          <w:sz w:val="24"/>
          <w:szCs w:val="24"/>
        </w:rPr>
        <w:t>a do docelowego wykonania elementów w projekcie.</w:t>
      </w:r>
    </w:p>
    <w:p w14:paraId="3C926B38" w14:textId="77777777" w:rsidR="00AE275A" w:rsidRPr="00AE275A" w:rsidRDefault="00AE275A" w:rsidP="00AE275A">
      <w:pPr>
        <w:pStyle w:val="Akapitzlist"/>
        <w:spacing w:after="0" w:line="276" w:lineRule="auto"/>
        <w:ind w:left="0"/>
        <w:rPr>
          <w:rFonts w:cstheme="minorHAnsi"/>
          <w:sz w:val="24"/>
          <w:szCs w:val="24"/>
        </w:rPr>
      </w:pPr>
    </w:p>
    <w:p w14:paraId="7077F914" w14:textId="59941D3C" w:rsidR="004540A4" w:rsidRPr="004E6AE9" w:rsidRDefault="004540A4" w:rsidP="00AE275A">
      <w:pPr>
        <w:pStyle w:val="Akapitzlist"/>
        <w:numPr>
          <w:ilvl w:val="0"/>
          <w:numId w:val="6"/>
        </w:numPr>
        <w:spacing w:after="0" w:line="276" w:lineRule="auto"/>
        <w:ind w:left="426"/>
        <w:rPr>
          <w:rFonts w:cstheme="minorHAnsi"/>
          <w:b/>
          <w:bCs/>
          <w:sz w:val="24"/>
          <w:szCs w:val="24"/>
        </w:rPr>
      </w:pPr>
      <w:bookmarkStart w:id="0" w:name="_Hlk217920946"/>
      <w:r w:rsidRPr="004E6AE9">
        <w:rPr>
          <w:rFonts w:cstheme="minorHAnsi"/>
          <w:b/>
          <w:bCs/>
          <w:sz w:val="24"/>
          <w:szCs w:val="24"/>
        </w:rPr>
        <w:t>Próbka 1.</w:t>
      </w:r>
      <w:r w:rsidR="00866124" w:rsidRPr="004E6AE9">
        <w:rPr>
          <w:rFonts w:cstheme="minorHAnsi"/>
          <w:b/>
          <w:bCs/>
          <w:sz w:val="24"/>
          <w:szCs w:val="24"/>
        </w:rPr>
        <w:t xml:space="preserve"> - LAMELA</w:t>
      </w:r>
    </w:p>
    <w:bookmarkEnd w:id="0"/>
    <w:p w14:paraId="0C0291BA" w14:textId="5E941946" w:rsidR="004540A4" w:rsidRPr="004E6AE9" w:rsidRDefault="004540A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Wycinek lameli aluminiowej o wymiarach 300 x 30 x 20mm. Lakierowana na kolor RAL 9003. Lamela zamknięta od jednej z krawędzi ( od góry)</w:t>
      </w:r>
    </w:p>
    <w:p w14:paraId="7F1C5F4C" w14:textId="612B6090" w:rsidR="004540A4" w:rsidRPr="004E6AE9" w:rsidRDefault="00AE275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</w:t>
      </w:r>
      <w:r w:rsidR="004540A4" w:rsidRPr="004E6AE9">
        <w:rPr>
          <w:rFonts w:cstheme="minorHAnsi"/>
          <w:sz w:val="24"/>
          <w:szCs w:val="24"/>
        </w:rPr>
        <w:t xml:space="preserve"> dopuszcza zmianę materiału na inny zaproponowany przez </w:t>
      </w:r>
      <w:r>
        <w:rPr>
          <w:rFonts w:cstheme="minorHAnsi"/>
          <w:sz w:val="24"/>
          <w:szCs w:val="24"/>
        </w:rPr>
        <w:t>Zamawiającego</w:t>
      </w:r>
      <w:r w:rsidR="004540A4" w:rsidRPr="004E6AE9">
        <w:rPr>
          <w:rFonts w:cstheme="minorHAnsi"/>
          <w:sz w:val="24"/>
          <w:szCs w:val="24"/>
        </w:rPr>
        <w:t>, aczkolwiek zastrzega konieczność uzyskania sztywności lameli po montażu w mebl</w:t>
      </w:r>
      <w:r w:rsidR="000D234C" w:rsidRPr="004E6AE9">
        <w:rPr>
          <w:rFonts w:cstheme="minorHAnsi"/>
          <w:sz w:val="24"/>
          <w:szCs w:val="24"/>
        </w:rPr>
        <w:t>u</w:t>
      </w:r>
      <w:r w:rsidR="004540A4" w:rsidRPr="004E6AE9">
        <w:rPr>
          <w:rFonts w:cstheme="minorHAnsi"/>
          <w:sz w:val="24"/>
          <w:szCs w:val="24"/>
        </w:rPr>
        <w:t xml:space="preserve"> ZM-2.</w:t>
      </w:r>
    </w:p>
    <w:p w14:paraId="0A5FDD3B" w14:textId="77777777" w:rsidR="00866124" w:rsidRPr="004E6AE9" w:rsidRDefault="0086612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750D658C" w14:textId="06C55310" w:rsidR="00866124" w:rsidRPr="004E6AE9" w:rsidRDefault="0086612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Punkty do zdobycia – </w:t>
      </w:r>
      <w:r w:rsidR="00123AFA" w:rsidRPr="004E6AE9">
        <w:rPr>
          <w:rFonts w:cstheme="minorHAnsi"/>
          <w:b/>
          <w:bCs/>
          <w:sz w:val="24"/>
          <w:szCs w:val="24"/>
        </w:rPr>
        <w:t>6</w:t>
      </w:r>
      <w:r w:rsidR="00AE275A">
        <w:rPr>
          <w:rFonts w:cstheme="minorHAnsi"/>
          <w:b/>
          <w:bCs/>
          <w:sz w:val="24"/>
          <w:szCs w:val="24"/>
        </w:rPr>
        <w:t xml:space="preserve"> </w:t>
      </w:r>
      <w:r w:rsidRPr="004E6AE9">
        <w:rPr>
          <w:rFonts w:cstheme="minorHAnsi"/>
          <w:b/>
          <w:bCs/>
          <w:sz w:val="24"/>
          <w:szCs w:val="24"/>
        </w:rPr>
        <w:t>pkt.</w:t>
      </w:r>
    </w:p>
    <w:p w14:paraId="40BC0F14" w14:textId="45C5E04A" w:rsidR="00866124" w:rsidRPr="004E6AE9" w:rsidRDefault="0086612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Kryterium oceny próbki.</w:t>
      </w:r>
    </w:p>
    <w:p w14:paraId="6FBB501E" w14:textId="77777777" w:rsidR="00123AFA" w:rsidRPr="004E6AE9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00E107BE" w14:textId="021F232F" w:rsidR="00866124" w:rsidRPr="004E6AE9" w:rsidRDefault="0086612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Do oceny  sztywność materiału, estetyka  wykończenia zamknięcia krawędzi górnej, powłoka lakiernicza.</w:t>
      </w:r>
    </w:p>
    <w:p w14:paraId="20813463" w14:textId="17C385DF" w:rsidR="00123AFA" w:rsidRPr="004E6AE9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Brak ubytków, uszczerbienia elementów.</w:t>
      </w:r>
    </w:p>
    <w:p w14:paraId="7C84557B" w14:textId="1E5C37F7" w:rsidR="00567A11" w:rsidRPr="004E6AE9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Estetyka wykonania element</w:t>
      </w:r>
      <w:r w:rsidR="001B0E35" w:rsidRPr="004E6AE9">
        <w:rPr>
          <w:rFonts w:cstheme="minorHAnsi"/>
          <w:sz w:val="24"/>
          <w:szCs w:val="24"/>
        </w:rPr>
        <w:t>u.</w:t>
      </w:r>
    </w:p>
    <w:p w14:paraId="76083E45" w14:textId="77777777" w:rsidR="00E8177E" w:rsidRPr="004E6AE9" w:rsidRDefault="00E8177E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tbl>
      <w:tblPr>
        <w:tblStyle w:val="Tabela-Siatka"/>
        <w:tblW w:w="8371" w:type="dxa"/>
        <w:tblInd w:w="708" w:type="dxa"/>
        <w:tblLook w:val="04A0" w:firstRow="1" w:lastRow="0" w:firstColumn="1" w:lastColumn="0" w:noHBand="0" w:noVBand="1"/>
      </w:tblPr>
      <w:tblGrid>
        <w:gridCol w:w="2068"/>
        <w:gridCol w:w="1988"/>
        <w:gridCol w:w="2024"/>
        <w:gridCol w:w="2291"/>
      </w:tblGrid>
      <w:tr w:rsidR="00E8177E" w:rsidRPr="004E6AE9" w14:paraId="4C3D7660" w14:textId="77777777" w:rsidTr="00E8177E">
        <w:trPr>
          <w:trHeight w:val="1209"/>
        </w:trPr>
        <w:tc>
          <w:tcPr>
            <w:tcW w:w="2094" w:type="dxa"/>
          </w:tcPr>
          <w:p w14:paraId="6ECD27E2" w14:textId="0EC9B0CB" w:rsidR="00E8177E" w:rsidRPr="004E6AE9" w:rsidRDefault="00E8177E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bookmarkStart w:id="1" w:name="_Hlk217920964"/>
          </w:p>
        </w:tc>
        <w:tc>
          <w:tcPr>
            <w:tcW w:w="2048" w:type="dxa"/>
          </w:tcPr>
          <w:p w14:paraId="4F800435" w14:textId="691659CD" w:rsidR="00E8177E" w:rsidRPr="004E6AE9" w:rsidRDefault="00E8177E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bez zastrzeżeń, jakoś dobra</w:t>
            </w:r>
          </w:p>
        </w:tc>
        <w:tc>
          <w:tcPr>
            <w:tcW w:w="2071" w:type="dxa"/>
          </w:tcPr>
          <w:p w14:paraId="7D2E4FE0" w14:textId="21F4980E" w:rsidR="00E8177E" w:rsidRPr="004E6AE9" w:rsidRDefault="00E8177E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poprawne, niewielkie odstępstwa,  jakość  do akceptacji</w:t>
            </w:r>
          </w:p>
        </w:tc>
        <w:tc>
          <w:tcPr>
            <w:tcW w:w="2158" w:type="dxa"/>
          </w:tcPr>
          <w:p w14:paraId="74BB306B" w14:textId="5D5FB041" w:rsidR="00E8177E" w:rsidRPr="004E6AE9" w:rsidRDefault="00E8177E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niepoprawne, jakość wykonania nieakceptowalna</w:t>
            </w:r>
          </w:p>
        </w:tc>
      </w:tr>
      <w:tr w:rsidR="00E8177E" w:rsidRPr="004E6AE9" w14:paraId="69E5421D" w14:textId="77777777" w:rsidTr="00E8177E">
        <w:trPr>
          <w:trHeight w:val="1218"/>
        </w:trPr>
        <w:tc>
          <w:tcPr>
            <w:tcW w:w="2094" w:type="dxa"/>
          </w:tcPr>
          <w:p w14:paraId="6CF3244D" w14:textId="0F483C37" w:rsidR="00E8177E" w:rsidRPr="004E6AE9" w:rsidRDefault="00E8177E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Zgodność wymiarowa, materiałowa, kolorystyczna i estetyczna</w:t>
            </w:r>
          </w:p>
        </w:tc>
        <w:tc>
          <w:tcPr>
            <w:tcW w:w="2048" w:type="dxa"/>
          </w:tcPr>
          <w:p w14:paraId="1F091A76" w14:textId="77777777" w:rsidR="00E8177E" w:rsidRPr="004E6AE9" w:rsidRDefault="00E8177E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7503FA42" w14:textId="77777777" w:rsidR="00E8177E" w:rsidRPr="004E6AE9" w:rsidRDefault="00E8177E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46C49F99" w14:textId="203CF4A2" w:rsidR="00E8177E" w:rsidRPr="004E6AE9" w:rsidRDefault="00123AF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6</w:t>
            </w:r>
            <w:r w:rsidR="004E6AE9" w:rsidRPr="004E6AE9">
              <w:rPr>
                <w:rFonts w:cstheme="minorHAnsi"/>
                <w:sz w:val="24"/>
                <w:szCs w:val="24"/>
              </w:rPr>
              <w:t xml:space="preserve"> </w:t>
            </w:r>
            <w:r w:rsidR="00E8177E" w:rsidRPr="004E6AE9">
              <w:rPr>
                <w:rFonts w:cstheme="minorHAnsi"/>
                <w:sz w:val="24"/>
                <w:szCs w:val="24"/>
              </w:rPr>
              <w:t>pkt</w:t>
            </w:r>
          </w:p>
        </w:tc>
        <w:tc>
          <w:tcPr>
            <w:tcW w:w="2071" w:type="dxa"/>
          </w:tcPr>
          <w:p w14:paraId="4875093A" w14:textId="77777777" w:rsidR="00E8177E" w:rsidRPr="004E6AE9" w:rsidRDefault="00E8177E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272D4DA3" w14:textId="77777777" w:rsidR="00E8177E" w:rsidRPr="004E6AE9" w:rsidRDefault="00E8177E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002B93B7" w14:textId="3F8A676A" w:rsidR="00E8177E" w:rsidRPr="004E6AE9" w:rsidRDefault="004E6AE9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 xml:space="preserve">3 </w:t>
            </w:r>
            <w:r w:rsidR="00E8177E" w:rsidRPr="004E6AE9">
              <w:rPr>
                <w:rFonts w:cstheme="minorHAnsi"/>
                <w:sz w:val="24"/>
                <w:szCs w:val="24"/>
              </w:rPr>
              <w:t>pkt</w:t>
            </w:r>
          </w:p>
        </w:tc>
        <w:tc>
          <w:tcPr>
            <w:tcW w:w="2158" w:type="dxa"/>
          </w:tcPr>
          <w:p w14:paraId="3398737F" w14:textId="77777777" w:rsidR="00E8177E" w:rsidRPr="004E6AE9" w:rsidRDefault="00E8177E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0E224C5B" w14:textId="77777777" w:rsidR="00E8177E" w:rsidRPr="004E6AE9" w:rsidRDefault="00E8177E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22CE92DF" w14:textId="3BAE13DE" w:rsidR="00E8177E" w:rsidRPr="004E6AE9" w:rsidRDefault="00E8177E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0</w:t>
            </w:r>
            <w:r w:rsidR="004E6AE9" w:rsidRPr="004E6AE9">
              <w:rPr>
                <w:rFonts w:cstheme="minorHAnsi"/>
                <w:sz w:val="24"/>
                <w:szCs w:val="24"/>
              </w:rPr>
              <w:t xml:space="preserve"> </w:t>
            </w:r>
            <w:r w:rsidRPr="004E6AE9">
              <w:rPr>
                <w:rFonts w:cstheme="minorHAnsi"/>
                <w:sz w:val="24"/>
                <w:szCs w:val="24"/>
              </w:rPr>
              <w:t>pkt</w:t>
            </w:r>
          </w:p>
        </w:tc>
      </w:tr>
      <w:bookmarkEnd w:id="1"/>
    </w:tbl>
    <w:p w14:paraId="437BF440" w14:textId="77777777" w:rsidR="001B0E35" w:rsidRPr="004E6AE9" w:rsidRDefault="001B0E35" w:rsidP="00AE275A">
      <w:pPr>
        <w:spacing w:after="0" w:line="276" w:lineRule="auto"/>
        <w:ind w:left="426"/>
        <w:rPr>
          <w:rFonts w:cstheme="minorHAnsi"/>
          <w:b/>
          <w:bCs/>
          <w:sz w:val="24"/>
          <w:szCs w:val="24"/>
        </w:rPr>
      </w:pPr>
    </w:p>
    <w:p w14:paraId="26103FF2" w14:textId="3CF525FD" w:rsidR="004540A4" w:rsidRPr="004E6AE9" w:rsidRDefault="004540A4" w:rsidP="00AE275A">
      <w:pPr>
        <w:pStyle w:val="Akapitzlist"/>
        <w:numPr>
          <w:ilvl w:val="0"/>
          <w:numId w:val="6"/>
        </w:numPr>
        <w:spacing w:after="0" w:line="276" w:lineRule="auto"/>
        <w:ind w:left="426"/>
        <w:rPr>
          <w:rFonts w:cstheme="minorHAnsi"/>
          <w:b/>
          <w:bCs/>
          <w:sz w:val="24"/>
          <w:szCs w:val="24"/>
        </w:rPr>
      </w:pPr>
      <w:bookmarkStart w:id="2" w:name="_Hlk217920981"/>
      <w:r w:rsidRPr="004E6AE9">
        <w:rPr>
          <w:rFonts w:cstheme="minorHAnsi"/>
          <w:b/>
          <w:bCs/>
          <w:sz w:val="24"/>
          <w:szCs w:val="24"/>
        </w:rPr>
        <w:t>Próbka 2.</w:t>
      </w:r>
      <w:r w:rsidR="00866124" w:rsidRPr="004E6AE9">
        <w:rPr>
          <w:rFonts w:cstheme="minorHAnsi"/>
          <w:b/>
          <w:bCs/>
          <w:sz w:val="24"/>
          <w:szCs w:val="24"/>
        </w:rPr>
        <w:t xml:space="preserve"> – BOK LUSTRZANY </w:t>
      </w:r>
    </w:p>
    <w:bookmarkEnd w:id="2"/>
    <w:p w14:paraId="2E488485" w14:textId="77777777" w:rsidR="004E6AE9" w:rsidRPr="004E6AE9" w:rsidRDefault="004540A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Płyta melaminowana biała, dekor </w:t>
      </w:r>
      <w:r w:rsidR="004E6AE9" w:rsidRPr="004E6AE9">
        <w:rPr>
          <w:rFonts w:cstheme="minorHAnsi"/>
          <w:sz w:val="24"/>
          <w:szCs w:val="24"/>
        </w:rPr>
        <w:t>w kolorystyce odpowiadającej RAL9003 wg producenta płyty meblowej.</w:t>
      </w:r>
    </w:p>
    <w:p w14:paraId="61F34D5B" w14:textId="2F10A7B4" w:rsidR="004540A4" w:rsidRPr="004E6AE9" w:rsidRDefault="004540A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3F3340FC" w14:textId="23CFEDDD" w:rsidR="004540A4" w:rsidRPr="004E6AE9" w:rsidRDefault="004540A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Format 300 x 200 x 18mm</w:t>
      </w:r>
      <w:r w:rsidR="001C342C" w:rsidRPr="004E6AE9">
        <w:rPr>
          <w:rFonts w:cstheme="minorHAnsi"/>
          <w:sz w:val="24"/>
          <w:szCs w:val="24"/>
        </w:rPr>
        <w:t>+ laminat</w:t>
      </w:r>
    </w:p>
    <w:p w14:paraId="15EF6079" w14:textId="197DEAB3" w:rsidR="004540A4" w:rsidRPr="004E6AE9" w:rsidRDefault="004540A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Na jednej płaszczyźnie laminat lustrzany.</w:t>
      </w:r>
    </w:p>
    <w:p w14:paraId="6640AB8F" w14:textId="56F80120" w:rsidR="004540A4" w:rsidRPr="004E6AE9" w:rsidRDefault="004540A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lastRenderedPageBreak/>
        <w:t xml:space="preserve">Wszystkie krawędzie oklejone obrzeżem 0,8-1mm </w:t>
      </w:r>
      <w:r w:rsidR="00866124" w:rsidRPr="004E6AE9">
        <w:rPr>
          <w:rFonts w:cstheme="minorHAnsi"/>
          <w:sz w:val="24"/>
          <w:szCs w:val="24"/>
        </w:rPr>
        <w:t>grubości</w:t>
      </w:r>
      <w:r w:rsidRPr="004E6AE9">
        <w:rPr>
          <w:rFonts w:cstheme="minorHAnsi"/>
          <w:sz w:val="24"/>
          <w:szCs w:val="24"/>
        </w:rPr>
        <w:t>.</w:t>
      </w:r>
    </w:p>
    <w:p w14:paraId="048928E7" w14:textId="4F961569" w:rsidR="004540A4" w:rsidRPr="004E6AE9" w:rsidRDefault="004540A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Element jest wycinkiem mebla ZM-3</w:t>
      </w:r>
    </w:p>
    <w:p w14:paraId="23F971D4" w14:textId="77777777" w:rsidR="00866124" w:rsidRPr="004E6AE9" w:rsidRDefault="0086612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4F600AC4" w14:textId="52DBB786" w:rsidR="00866124" w:rsidRPr="004E6AE9" w:rsidRDefault="0086612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Punkty do zdobycia – </w:t>
      </w:r>
      <w:r w:rsidR="00123AFA" w:rsidRPr="004E6AE9">
        <w:rPr>
          <w:rFonts w:cstheme="minorHAnsi"/>
          <w:b/>
          <w:bCs/>
          <w:sz w:val="24"/>
          <w:szCs w:val="24"/>
        </w:rPr>
        <w:t>7</w:t>
      </w:r>
      <w:r w:rsidR="004E6AE9" w:rsidRPr="004E6AE9">
        <w:rPr>
          <w:rFonts w:cstheme="minorHAnsi"/>
          <w:b/>
          <w:bCs/>
          <w:sz w:val="24"/>
          <w:szCs w:val="24"/>
        </w:rPr>
        <w:t xml:space="preserve"> </w:t>
      </w:r>
      <w:r w:rsidRPr="004E6AE9">
        <w:rPr>
          <w:rFonts w:cstheme="minorHAnsi"/>
          <w:b/>
          <w:bCs/>
          <w:sz w:val="24"/>
          <w:szCs w:val="24"/>
        </w:rPr>
        <w:t>pkt</w:t>
      </w:r>
    </w:p>
    <w:p w14:paraId="3553C0C9" w14:textId="78879DE5" w:rsidR="00866124" w:rsidRPr="004E6AE9" w:rsidRDefault="0086612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Kryterium oceny próbki.</w:t>
      </w:r>
    </w:p>
    <w:p w14:paraId="5B3CA62B" w14:textId="77777777" w:rsidR="001B0E35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16D3470D" w14:textId="13F9E57A" w:rsidR="001B0E35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Dobór płyty melaminowanej </w:t>
      </w:r>
      <w:r w:rsidR="004E6AE9" w:rsidRPr="004E6AE9">
        <w:rPr>
          <w:rFonts w:cstheme="minorHAnsi"/>
          <w:sz w:val="24"/>
          <w:szCs w:val="24"/>
        </w:rPr>
        <w:t>dekor w kolorystyce odpowiadającej RAL9003 wg producenta płyty meblowej.</w:t>
      </w:r>
    </w:p>
    <w:p w14:paraId="35A2E421" w14:textId="77777777" w:rsidR="004E6AE9" w:rsidRPr="004E6AE9" w:rsidRDefault="004E6AE9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18DACFB5" w14:textId="31CC11B6" w:rsidR="001B0E35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Dobór obrzeża ABS/PCV do płyty melaminowanej.</w:t>
      </w:r>
    </w:p>
    <w:p w14:paraId="6542AB9C" w14:textId="2CDB2573" w:rsidR="00866124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R</w:t>
      </w:r>
      <w:r w:rsidR="00866124" w:rsidRPr="004E6AE9">
        <w:rPr>
          <w:rFonts w:cstheme="minorHAnsi"/>
          <w:sz w:val="24"/>
          <w:szCs w:val="24"/>
        </w:rPr>
        <w:t>ównomierne klejenie laminatu lustrzanego na płycie.</w:t>
      </w:r>
    </w:p>
    <w:p w14:paraId="77D7E276" w14:textId="77777777" w:rsidR="00123AFA" w:rsidRPr="004E6AE9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Jakość oklejania krawędzi, dobór kleju tak aby spoina pomiędzy płytą a obrzeżem była jak najmniej widoczna.</w:t>
      </w:r>
    </w:p>
    <w:p w14:paraId="63E87A72" w14:textId="77777777" w:rsidR="00123AFA" w:rsidRPr="004E6AE9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Brak ubytków, uszczerbienia elementów.</w:t>
      </w:r>
    </w:p>
    <w:p w14:paraId="254DE47B" w14:textId="343C179E" w:rsidR="007C136A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Estetyka wykonania element</w:t>
      </w:r>
      <w:r w:rsidR="001B0E35" w:rsidRPr="004E6AE9">
        <w:rPr>
          <w:rFonts w:cstheme="minorHAnsi"/>
          <w:sz w:val="24"/>
          <w:szCs w:val="24"/>
        </w:rPr>
        <w:t>u.</w:t>
      </w:r>
    </w:p>
    <w:p w14:paraId="6B773C60" w14:textId="77777777" w:rsidR="00AE275A" w:rsidRPr="004E6AE9" w:rsidRDefault="00AE275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tbl>
      <w:tblPr>
        <w:tblStyle w:val="Tabela-Siatka"/>
        <w:tblW w:w="8371" w:type="dxa"/>
        <w:tblInd w:w="708" w:type="dxa"/>
        <w:tblLook w:val="04A0" w:firstRow="1" w:lastRow="0" w:firstColumn="1" w:lastColumn="0" w:noHBand="0" w:noVBand="1"/>
      </w:tblPr>
      <w:tblGrid>
        <w:gridCol w:w="2068"/>
        <w:gridCol w:w="1988"/>
        <w:gridCol w:w="2024"/>
        <w:gridCol w:w="2291"/>
      </w:tblGrid>
      <w:tr w:rsidR="007C136A" w:rsidRPr="004E6AE9" w14:paraId="10B6B7AC" w14:textId="77777777" w:rsidTr="006E7388">
        <w:trPr>
          <w:trHeight w:val="1209"/>
        </w:trPr>
        <w:tc>
          <w:tcPr>
            <w:tcW w:w="2094" w:type="dxa"/>
          </w:tcPr>
          <w:p w14:paraId="4555042A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bookmarkStart w:id="3" w:name="_Hlk217921009"/>
          </w:p>
        </w:tc>
        <w:tc>
          <w:tcPr>
            <w:tcW w:w="2048" w:type="dxa"/>
          </w:tcPr>
          <w:p w14:paraId="698D865D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bez zastrzeżeń, jakoś dobra</w:t>
            </w:r>
          </w:p>
        </w:tc>
        <w:tc>
          <w:tcPr>
            <w:tcW w:w="2071" w:type="dxa"/>
          </w:tcPr>
          <w:p w14:paraId="7568918C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poprawne, niewielkie odstępstwa,  jakość  do akceptacji</w:t>
            </w:r>
          </w:p>
        </w:tc>
        <w:tc>
          <w:tcPr>
            <w:tcW w:w="2158" w:type="dxa"/>
          </w:tcPr>
          <w:p w14:paraId="47A49A0D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niepoprawne, jakość wykonania nieakceptowalna</w:t>
            </w:r>
          </w:p>
        </w:tc>
      </w:tr>
      <w:tr w:rsidR="007C136A" w:rsidRPr="004E6AE9" w14:paraId="7CE63EDD" w14:textId="77777777" w:rsidTr="006E7388">
        <w:trPr>
          <w:trHeight w:val="1218"/>
        </w:trPr>
        <w:tc>
          <w:tcPr>
            <w:tcW w:w="2094" w:type="dxa"/>
          </w:tcPr>
          <w:p w14:paraId="4CB0F7E2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Zgodność wymiarowa, materiałowa, kolorystyczna i estetyczna</w:t>
            </w:r>
          </w:p>
        </w:tc>
        <w:tc>
          <w:tcPr>
            <w:tcW w:w="2048" w:type="dxa"/>
          </w:tcPr>
          <w:p w14:paraId="3C226DFF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0FE2A1C3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04646C51" w14:textId="4516A107" w:rsidR="007C136A" w:rsidRPr="004E6AE9" w:rsidRDefault="00123AF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7</w:t>
            </w:r>
            <w:r w:rsidR="004E6AE9" w:rsidRPr="004E6AE9">
              <w:rPr>
                <w:rFonts w:cstheme="minorHAnsi"/>
                <w:sz w:val="24"/>
                <w:szCs w:val="24"/>
              </w:rPr>
              <w:t xml:space="preserve"> </w:t>
            </w:r>
            <w:r w:rsidR="007C136A" w:rsidRPr="004E6AE9">
              <w:rPr>
                <w:rFonts w:cstheme="minorHAnsi"/>
                <w:sz w:val="24"/>
                <w:szCs w:val="24"/>
              </w:rPr>
              <w:t>pkt</w:t>
            </w:r>
          </w:p>
        </w:tc>
        <w:tc>
          <w:tcPr>
            <w:tcW w:w="2071" w:type="dxa"/>
          </w:tcPr>
          <w:p w14:paraId="1B9C14ED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4DDB9619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7C1A1A4A" w14:textId="102C579F" w:rsidR="007C136A" w:rsidRPr="004E6AE9" w:rsidRDefault="00123AF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4</w:t>
            </w:r>
            <w:r w:rsidR="004E6AE9" w:rsidRPr="004E6AE9">
              <w:rPr>
                <w:rFonts w:cstheme="minorHAnsi"/>
                <w:sz w:val="24"/>
                <w:szCs w:val="24"/>
              </w:rPr>
              <w:t xml:space="preserve"> </w:t>
            </w:r>
            <w:r w:rsidR="007C136A" w:rsidRPr="004E6AE9">
              <w:rPr>
                <w:rFonts w:cstheme="minorHAnsi"/>
                <w:sz w:val="24"/>
                <w:szCs w:val="24"/>
              </w:rPr>
              <w:t>pkt</w:t>
            </w:r>
          </w:p>
        </w:tc>
        <w:tc>
          <w:tcPr>
            <w:tcW w:w="2158" w:type="dxa"/>
          </w:tcPr>
          <w:p w14:paraId="106F8797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21B16554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2D890735" w14:textId="102A2C95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0</w:t>
            </w:r>
            <w:r w:rsidR="004E6AE9" w:rsidRPr="004E6AE9">
              <w:rPr>
                <w:rFonts w:cstheme="minorHAnsi"/>
                <w:sz w:val="24"/>
                <w:szCs w:val="24"/>
              </w:rPr>
              <w:t xml:space="preserve"> </w:t>
            </w:r>
            <w:r w:rsidRPr="004E6AE9">
              <w:rPr>
                <w:rFonts w:cstheme="minorHAnsi"/>
                <w:sz w:val="24"/>
                <w:szCs w:val="24"/>
              </w:rPr>
              <w:t>pkt</w:t>
            </w:r>
          </w:p>
        </w:tc>
      </w:tr>
      <w:bookmarkEnd w:id="3"/>
    </w:tbl>
    <w:p w14:paraId="612F5846" w14:textId="77777777" w:rsidR="004540A4" w:rsidRPr="00AE275A" w:rsidRDefault="004540A4" w:rsidP="00AE275A">
      <w:pPr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5540A8FC" w14:textId="0F455A1C" w:rsidR="004540A4" w:rsidRPr="004E6AE9" w:rsidRDefault="004540A4" w:rsidP="00AE275A">
      <w:pPr>
        <w:pStyle w:val="Akapitzlist"/>
        <w:numPr>
          <w:ilvl w:val="0"/>
          <w:numId w:val="6"/>
        </w:numPr>
        <w:spacing w:after="0" w:line="276" w:lineRule="auto"/>
        <w:ind w:left="426"/>
        <w:rPr>
          <w:rFonts w:cstheme="minorHAnsi"/>
          <w:b/>
          <w:bCs/>
          <w:sz w:val="24"/>
          <w:szCs w:val="24"/>
        </w:rPr>
      </w:pPr>
      <w:bookmarkStart w:id="4" w:name="_Hlk217921027"/>
      <w:r w:rsidRPr="004E6AE9">
        <w:rPr>
          <w:rFonts w:cstheme="minorHAnsi"/>
          <w:b/>
          <w:bCs/>
          <w:sz w:val="24"/>
          <w:szCs w:val="24"/>
        </w:rPr>
        <w:t>Próbka 3.</w:t>
      </w:r>
      <w:r w:rsidR="00866124" w:rsidRPr="004E6AE9">
        <w:rPr>
          <w:rFonts w:cstheme="minorHAnsi"/>
          <w:b/>
          <w:bCs/>
          <w:sz w:val="24"/>
          <w:szCs w:val="24"/>
        </w:rPr>
        <w:t xml:space="preserve">  FORMATKA KRZYWOLINIOWA</w:t>
      </w:r>
    </w:p>
    <w:bookmarkEnd w:id="4"/>
    <w:p w14:paraId="00A4EED8" w14:textId="77777777" w:rsidR="004E6AE9" w:rsidRPr="004E6AE9" w:rsidRDefault="003233AE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Płyta melaminowana biała, dekor </w:t>
      </w:r>
      <w:r w:rsidR="004E6AE9" w:rsidRPr="004E6AE9">
        <w:rPr>
          <w:rFonts w:cstheme="minorHAnsi"/>
          <w:sz w:val="24"/>
          <w:szCs w:val="24"/>
        </w:rPr>
        <w:t>w kolorystyce odpowiadającej RAL9003 wg producenta płyty meblowej.</w:t>
      </w:r>
    </w:p>
    <w:p w14:paraId="2B518D75" w14:textId="526B82D9" w:rsidR="004540A4" w:rsidRPr="004E6AE9" w:rsidRDefault="004540A4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70ECB9D7" w14:textId="36417171" w:rsidR="003233AE" w:rsidRPr="004E6AE9" w:rsidRDefault="003233AE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Format wg pliku pdf.</w:t>
      </w:r>
      <w:r w:rsidR="000D234C" w:rsidRPr="004E6AE9">
        <w:rPr>
          <w:rFonts w:cstheme="minorHAnsi"/>
          <w:sz w:val="24"/>
          <w:szCs w:val="24"/>
        </w:rPr>
        <w:t xml:space="preserve"> – wycinek mebla </w:t>
      </w:r>
      <w:r w:rsidR="00D91BBE" w:rsidRPr="004E6AE9">
        <w:rPr>
          <w:rFonts w:cstheme="minorHAnsi"/>
          <w:sz w:val="24"/>
          <w:szCs w:val="24"/>
        </w:rPr>
        <w:t>ZM-16</w:t>
      </w:r>
    </w:p>
    <w:p w14:paraId="0737D88F" w14:textId="036301CE" w:rsidR="003233AE" w:rsidRPr="004E6AE9" w:rsidRDefault="003233AE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Wycięcie wewnętrzne i zewnętrzne, krawędzie oklejone obrzeżem 0,8-1mm</w:t>
      </w:r>
    </w:p>
    <w:p w14:paraId="257FAF11" w14:textId="77777777" w:rsidR="00123AFA" w:rsidRPr="004E6AE9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Dobór kolorystyki i struktury obrzeża ABS/PCV do płyty.</w:t>
      </w:r>
    </w:p>
    <w:p w14:paraId="4565D980" w14:textId="77777777" w:rsidR="00866124" w:rsidRPr="004E6AE9" w:rsidRDefault="00866124" w:rsidP="00AE275A">
      <w:pPr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5340A3A9" w14:textId="3C598397" w:rsidR="00C32D69" w:rsidRPr="004E6AE9" w:rsidRDefault="00C32D69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Punkty do zdobycia – </w:t>
      </w:r>
      <w:r w:rsidR="00123AFA" w:rsidRPr="004E6AE9">
        <w:rPr>
          <w:rFonts w:cstheme="minorHAnsi"/>
          <w:b/>
          <w:bCs/>
          <w:sz w:val="24"/>
          <w:szCs w:val="24"/>
        </w:rPr>
        <w:t>7</w:t>
      </w:r>
      <w:r w:rsidRPr="004E6AE9">
        <w:rPr>
          <w:rFonts w:cstheme="minorHAnsi"/>
          <w:b/>
          <w:bCs/>
          <w:sz w:val="24"/>
          <w:szCs w:val="24"/>
        </w:rPr>
        <w:t>pkt</w:t>
      </w:r>
    </w:p>
    <w:p w14:paraId="71D37D68" w14:textId="77777777" w:rsidR="00C32D69" w:rsidRPr="004E6AE9" w:rsidRDefault="00C32D69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Kryterium oceny próbki.</w:t>
      </w:r>
    </w:p>
    <w:p w14:paraId="66F79AE2" w14:textId="77777777" w:rsidR="001B0E35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1D31A5F9" w14:textId="77777777" w:rsidR="004E6AE9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 xml:space="preserve">Dobór płyty melaminowanej </w:t>
      </w:r>
      <w:r w:rsidR="004E6AE9" w:rsidRPr="004E6AE9">
        <w:rPr>
          <w:rFonts w:cstheme="minorHAnsi"/>
          <w:sz w:val="24"/>
          <w:szCs w:val="24"/>
        </w:rPr>
        <w:t>w kolorystyce odpowiadającej RAL9003 wg producenta płyty meblowej.</w:t>
      </w:r>
    </w:p>
    <w:p w14:paraId="5AB29EC5" w14:textId="14B914EE" w:rsidR="001B0E35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0057D583" w14:textId="77777777" w:rsidR="001B0E35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Dobór obrzeża ABS/PCV do płyty melaminowanej.</w:t>
      </w:r>
    </w:p>
    <w:p w14:paraId="6F3F2505" w14:textId="4E21C38D" w:rsidR="001B0E35" w:rsidRPr="004E6AE9" w:rsidRDefault="001B0E35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D</w:t>
      </w:r>
      <w:r w:rsidR="00C32D69" w:rsidRPr="004E6AE9">
        <w:rPr>
          <w:rFonts w:cstheme="minorHAnsi"/>
          <w:sz w:val="24"/>
          <w:szCs w:val="24"/>
        </w:rPr>
        <w:t>okładność i brak ubytków po frezowaniu</w:t>
      </w:r>
      <w:r w:rsidRPr="004E6AE9">
        <w:rPr>
          <w:rFonts w:cstheme="minorHAnsi"/>
          <w:sz w:val="24"/>
          <w:szCs w:val="24"/>
        </w:rPr>
        <w:t>.</w:t>
      </w:r>
    </w:p>
    <w:p w14:paraId="06667839" w14:textId="52D6EB72" w:rsidR="00123AFA" w:rsidRPr="004E6AE9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Jakość oklejania krawędzi, dobór kleju tak aby spoina pomiędzy płytą a obrzeżem była jak najmniej widoczna.</w:t>
      </w:r>
    </w:p>
    <w:p w14:paraId="164CEBFF" w14:textId="4B9D9008" w:rsidR="00567A11" w:rsidRPr="004E6AE9" w:rsidRDefault="00123AF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  <w:r w:rsidRPr="004E6AE9">
        <w:rPr>
          <w:rFonts w:cstheme="minorHAnsi"/>
          <w:sz w:val="24"/>
          <w:szCs w:val="24"/>
        </w:rPr>
        <w:t>Estetyka wykonania element</w:t>
      </w:r>
      <w:r w:rsidR="001B0E35" w:rsidRPr="004E6AE9">
        <w:rPr>
          <w:rFonts w:cstheme="minorHAnsi"/>
          <w:sz w:val="24"/>
          <w:szCs w:val="24"/>
        </w:rPr>
        <w:t>u.</w:t>
      </w:r>
    </w:p>
    <w:p w14:paraId="1EE1A39D" w14:textId="77777777" w:rsidR="007C136A" w:rsidRPr="004E6AE9" w:rsidRDefault="007C136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tbl>
      <w:tblPr>
        <w:tblStyle w:val="Tabela-Siatka"/>
        <w:tblW w:w="8371" w:type="dxa"/>
        <w:tblInd w:w="708" w:type="dxa"/>
        <w:tblLook w:val="04A0" w:firstRow="1" w:lastRow="0" w:firstColumn="1" w:lastColumn="0" w:noHBand="0" w:noVBand="1"/>
      </w:tblPr>
      <w:tblGrid>
        <w:gridCol w:w="2068"/>
        <w:gridCol w:w="1988"/>
        <w:gridCol w:w="2024"/>
        <w:gridCol w:w="2291"/>
      </w:tblGrid>
      <w:tr w:rsidR="007C136A" w:rsidRPr="004E6AE9" w14:paraId="1E930305" w14:textId="77777777" w:rsidTr="006E7388">
        <w:trPr>
          <w:trHeight w:val="1209"/>
        </w:trPr>
        <w:tc>
          <w:tcPr>
            <w:tcW w:w="2094" w:type="dxa"/>
          </w:tcPr>
          <w:p w14:paraId="164E443B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bookmarkStart w:id="5" w:name="_Hlk217921050"/>
          </w:p>
        </w:tc>
        <w:tc>
          <w:tcPr>
            <w:tcW w:w="2048" w:type="dxa"/>
          </w:tcPr>
          <w:p w14:paraId="539C40B5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bez zastrzeżeń, jakoś dobra</w:t>
            </w:r>
          </w:p>
        </w:tc>
        <w:tc>
          <w:tcPr>
            <w:tcW w:w="2071" w:type="dxa"/>
          </w:tcPr>
          <w:p w14:paraId="2C6B3F37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poprawne, niewielkie odstępstwa,  jakość  do akceptacji</w:t>
            </w:r>
          </w:p>
        </w:tc>
        <w:tc>
          <w:tcPr>
            <w:tcW w:w="2158" w:type="dxa"/>
          </w:tcPr>
          <w:p w14:paraId="2964E431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Wykonanie niepoprawne, jakość wykonania nieakceptowalna</w:t>
            </w:r>
          </w:p>
        </w:tc>
      </w:tr>
      <w:tr w:rsidR="007C136A" w:rsidRPr="004E6AE9" w14:paraId="3588B21A" w14:textId="77777777" w:rsidTr="006E7388">
        <w:trPr>
          <w:trHeight w:val="1218"/>
        </w:trPr>
        <w:tc>
          <w:tcPr>
            <w:tcW w:w="2094" w:type="dxa"/>
          </w:tcPr>
          <w:p w14:paraId="08E79AC8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Zgodność wymiarowa, materiałowa, kolorystyczna i estetyczna</w:t>
            </w:r>
          </w:p>
        </w:tc>
        <w:tc>
          <w:tcPr>
            <w:tcW w:w="2048" w:type="dxa"/>
          </w:tcPr>
          <w:p w14:paraId="38299478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2E3180B5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3C2373AD" w14:textId="02617370" w:rsidR="007C136A" w:rsidRPr="004E6AE9" w:rsidRDefault="00123AF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7</w:t>
            </w:r>
            <w:r w:rsidR="007C136A" w:rsidRPr="004E6AE9">
              <w:rPr>
                <w:rFonts w:cstheme="minorHAnsi"/>
                <w:sz w:val="24"/>
                <w:szCs w:val="24"/>
              </w:rPr>
              <w:t>pkt</w:t>
            </w:r>
          </w:p>
        </w:tc>
        <w:tc>
          <w:tcPr>
            <w:tcW w:w="2071" w:type="dxa"/>
          </w:tcPr>
          <w:p w14:paraId="3719781C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67218FDA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0D989B8E" w14:textId="7298940F" w:rsidR="007C136A" w:rsidRPr="004E6AE9" w:rsidRDefault="00123AF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4</w:t>
            </w:r>
            <w:r w:rsidR="007C136A" w:rsidRPr="004E6AE9">
              <w:rPr>
                <w:rFonts w:cstheme="minorHAnsi"/>
                <w:sz w:val="24"/>
                <w:szCs w:val="24"/>
              </w:rPr>
              <w:t>pkt</w:t>
            </w:r>
          </w:p>
        </w:tc>
        <w:tc>
          <w:tcPr>
            <w:tcW w:w="2158" w:type="dxa"/>
          </w:tcPr>
          <w:p w14:paraId="329445A4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7D40811C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</w:p>
          <w:p w14:paraId="2EA61BE3" w14:textId="77777777" w:rsidR="007C136A" w:rsidRPr="004E6AE9" w:rsidRDefault="007C136A" w:rsidP="00AE275A">
            <w:pPr>
              <w:pStyle w:val="Akapitzlist"/>
              <w:spacing w:line="276" w:lineRule="auto"/>
              <w:ind w:left="426"/>
              <w:jc w:val="center"/>
              <w:rPr>
                <w:rFonts w:cstheme="minorHAnsi"/>
                <w:sz w:val="24"/>
                <w:szCs w:val="24"/>
              </w:rPr>
            </w:pPr>
            <w:r w:rsidRPr="004E6AE9">
              <w:rPr>
                <w:rFonts w:cstheme="minorHAnsi"/>
                <w:sz w:val="24"/>
                <w:szCs w:val="24"/>
              </w:rPr>
              <w:t>0pkt</w:t>
            </w:r>
          </w:p>
        </w:tc>
      </w:tr>
      <w:bookmarkEnd w:id="5"/>
    </w:tbl>
    <w:p w14:paraId="4D3F73E7" w14:textId="77777777" w:rsidR="007C136A" w:rsidRPr="004E6AE9" w:rsidRDefault="007C136A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7B41DC48" w14:textId="77777777" w:rsidR="00EA53EE" w:rsidRPr="004E6AE9" w:rsidRDefault="00EA53EE" w:rsidP="00AE275A">
      <w:pPr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4D293C19" w14:textId="061604C9" w:rsidR="00051300" w:rsidRPr="004E6AE9" w:rsidRDefault="00051300" w:rsidP="00AE275A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5693C130" w14:textId="77777777" w:rsidR="00051300" w:rsidRPr="004E6AE9" w:rsidRDefault="00051300" w:rsidP="00AE275A">
      <w:pPr>
        <w:pStyle w:val="Akapitzlist"/>
        <w:spacing w:line="276" w:lineRule="auto"/>
        <w:ind w:left="426"/>
        <w:rPr>
          <w:rFonts w:cstheme="minorHAnsi"/>
          <w:sz w:val="24"/>
          <w:szCs w:val="24"/>
        </w:rPr>
      </w:pPr>
    </w:p>
    <w:p w14:paraId="2B71DD1E" w14:textId="77777777" w:rsidR="00851ECD" w:rsidRPr="004E6AE9" w:rsidRDefault="00851ECD" w:rsidP="00AE275A">
      <w:pPr>
        <w:pStyle w:val="Akapitzlist"/>
        <w:spacing w:line="276" w:lineRule="auto"/>
        <w:ind w:left="426"/>
        <w:rPr>
          <w:rFonts w:cstheme="minorHAnsi"/>
          <w:sz w:val="24"/>
          <w:szCs w:val="24"/>
        </w:rPr>
      </w:pPr>
    </w:p>
    <w:sectPr w:rsidR="00851ECD" w:rsidRPr="004E6AE9" w:rsidSect="007C1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5B88"/>
    <w:multiLevelType w:val="hybridMultilevel"/>
    <w:tmpl w:val="70607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67D4D"/>
    <w:multiLevelType w:val="hybridMultilevel"/>
    <w:tmpl w:val="31A00F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E6590"/>
    <w:multiLevelType w:val="hybridMultilevel"/>
    <w:tmpl w:val="39A86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980E8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F7805"/>
    <w:multiLevelType w:val="hybridMultilevel"/>
    <w:tmpl w:val="31A00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C1BEA"/>
    <w:multiLevelType w:val="hybridMultilevel"/>
    <w:tmpl w:val="135C2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038A6"/>
    <w:multiLevelType w:val="hybridMultilevel"/>
    <w:tmpl w:val="EA1845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69694665">
    <w:abstractNumId w:val="2"/>
  </w:num>
  <w:num w:numId="2" w16cid:durableId="652104582">
    <w:abstractNumId w:val="5"/>
  </w:num>
  <w:num w:numId="3" w16cid:durableId="1904287785">
    <w:abstractNumId w:val="4"/>
  </w:num>
  <w:num w:numId="4" w16cid:durableId="2032753330">
    <w:abstractNumId w:val="3"/>
  </w:num>
  <w:num w:numId="5" w16cid:durableId="1256206264">
    <w:abstractNumId w:val="1"/>
  </w:num>
  <w:num w:numId="6" w16cid:durableId="1532953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61"/>
    <w:rsid w:val="00051300"/>
    <w:rsid w:val="000C2294"/>
    <w:rsid w:val="000D234C"/>
    <w:rsid w:val="00123AFA"/>
    <w:rsid w:val="00143F5A"/>
    <w:rsid w:val="001B0E35"/>
    <w:rsid w:val="001B27AE"/>
    <w:rsid w:val="001C342C"/>
    <w:rsid w:val="003233AE"/>
    <w:rsid w:val="00331761"/>
    <w:rsid w:val="003A7DA3"/>
    <w:rsid w:val="004540A4"/>
    <w:rsid w:val="004E6AE9"/>
    <w:rsid w:val="00567A11"/>
    <w:rsid w:val="0061462C"/>
    <w:rsid w:val="00656D60"/>
    <w:rsid w:val="0066013D"/>
    <w:rsid w:val="006F62E6"/>
    <w:rsid w:val="007C136A"/>
    <w:rsid w:val="00851ECD"/>
    <w:rsid w:val="00866124"/>
    <w:rsid w:val="008E794A"/>
    <w:rsid w:val="00922908"/>
    <w:rsid w:val="009F0094"/>
    <w:rsid w:val="00AE275A"/>
    <w:rsid w:val="00C32D69"/>
    <w:rsid w:val="00CD42A2"/>
    <w:rsid w:val="00D91BBE"/>
    <w:rsid w:val="00DC53F6"/>
    <w:rsid w:val="00E8177E"/>
    <w:rsid w:val="00EA53EE"/>
    <w:rsid w:val="00F06416"/>
    <w:rsid w:val="00F67DAD"/>
    <w:rsid w:val="00FB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FBDC6"/>
  <w15:chartTrackingRefBased/>
  <w15:docId w15:val="{7C2FD6C4-9F79-4B07-8F42-3F863BA8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ECD"/>
    <w:pPr>
      <w:ind w:left="720"/>
      <w:contextualSpacing/>
    </w:pPr>
  </w:style>
  <w:style w:type="table" w:styleId="Tabela-Siatka">
    <w:name w:val="Table Grid"/>
    <w:basedOn w:val="Standardowy"/>
    <w:uiPriority w:val="39"/>
    <w:rsid w:val="00E81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Seweryniuk</dc:creator>
  <cp:keywords/>
  <dc:description/>
  <cp:lastModifiedBy>Katarzyna Krawczyk</cp:lastModifiedBy>
  <cp:revision>2</cp:revision>
  <dcterms:created xsi:type="dcterms:W3CDTF">2025-12-29T16:23:00Z</dcterms:created>
  <dcterms:modified xsi:type="dcterms:W3CDTF">2025-12-29T16:23:00Z</dcterms:modified>
</cp:coreProperties>
</file>